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47F" w:rsidRDefault="00B4047F" w:rsidP="00B128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Метод кабинет\Desktop\календарно-образовательный граф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 кабинет\Desktop\календарно-образовательный графи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47F" w:rsidRDefault="00B4047F" w:rsidP="00B128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4047F" w:rsidRDefault="00B4047F" w:rsidP="00B128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4047F" w:rsidRDefault="00B4047F" w:rsidP="00B128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4047F" w:rsidRDefault="00B4047F" w:rsidP="00B128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4047F" w:rsidRDefault="00B4047F" w:rsidP="00B128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D3E86" w:rsidRDefault="009D3E86" w:rsidP="00B128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1C31">
        <w:rPr>
          <w:rFonts w:ascii="Times New Roman" w:hAnsi="Times New Roman"/>
          <w:sz w:val="24"/>
          <w:szCs w:val="24"/>
        </w:rPr>
        <w:lastRenderedPageBreak/>
        <w:t>Годовой календарно-образовательный график составлен в соответствии с нормативными документами:</w:t>
      </w:r>
    </w:p>
    <w:p w:rsidR="00987BD7" w:rsidRDefault="00B128BD" w:rsidP="00987BD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7BD7">
        <w:rPr>
          <w:rFonts w:ascii="Times New Roman" w:hAnsi="Times New Roman"/>
          <w:sz w:val="24"/>
          <w:szCs w:val="24"/>
        </w:rPr>
        <w:t xml:space="preserve">Федеральный закон  </w:t>
      </w:r>
      <w:r w:rsidR="006949F3" w:rsidRPr="00987BD7">
        <w:rPr>
          <w:rFonts w:ascii="Times New Roman" w:hAnsi="Times New Roman"/>
          <w:sz w:val="24"/>
          <w:szCs w:val="24"/>
        </w:rPr>
        <w:t xml:space="preserve">Российской Федерации </w:t>
      </w:r>
      <w:r w:rsidRPr="00987BD7">
        <w:rPr>
          <w:rFonts w:ascii="Times New Roman" w:hAnsi="Times New Roman"/>
          <w:sz w:val="24"/>
          <w:szCs w:val="24"/>
        </w:rPr>
        <w:t>«Об образ</w:t>
      </w:r>
      <w:r w:rsidR="006949F3" w:rsidRPr="00987BD7">
        <w:rPr>
          <w:rFonts w:ascii="Times New Roman" w:hAnsi="Times New Roman"/>
          <w:sz w:val="24"/>
          <w:szCs w:val="24"/>
        </w:rPr>
        <w:t>овании в Российской Федерации» №273-Ф3</w:t>
      </w:r>
      <w:proofErr w:type="gramStart"/>
      <w:r w:rsidR="006949F3" w:rsidRPr="00987BD7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6949F3" w:rsidRPr="00987BD7">
        <w:rPr>
          <w:rFonts w:ascii="Times New Roman" w:hAnsi="Times New Roman"/>
          <w:sz w:val="24"/>
          <w:szCs w:val="24"/>
        </w:rPr>
        <w:t xml:space="preserve">  принят </w:t>
      </w:r>
      <w:r w:rsidRPr="00987BD7">
        <w:rPr>
          <w:rFonts w:ascii="Times New Roman" w:hAnsi="Times New Roman"/>
          <w:sz w:val="24"/>
          <w:szCs w:val="24"/>
        </w:rPr>
        <w:t xml:space="preserve"> 29 декабря 2012 г.</w:t>
      </w:r>
      <w:r w:rsidR="006949F3" w:rsidRPr="00987BD7">
        <w:rPr>
          <w:rFonts w:ascii="Times New Roman" w:hAnsi="Times New Roman"/>
          <w:sz w:val="24"/>
          <w:szCs w:val="24"/>
        </w:rPr>
        <w:t xml:space="preserve"> Вступил в силу 1 сентября 2013 г.;</w:t>
      </w:r>
    </w:p>
    <w:p w:rsidR="00987BD7" w:rsidRDefault="006949F3" w:rsidP="00987BD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7BD7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дошкольного образования</w:t>
      </w:r>
      <w:proofErr w:type="gramStart"/>
      <w:r w:rsidRPr="00987BD7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87BD7">
        <w:rPr>
          <w:rFonts w:ascii="Times New Roman" w:hAnsi="Times New Roman"/>
          <w:sz w:val="24"/>
          <w:szCs w:val="24"/>
        </w:rPr>
        <w:t xml:space="preserve"> утвержден приказом Министерства образования и науки Российской Федерации от 17 октября 2013 г. №  1155;</w:t>
      </w:r>
    </w:p>
    <w:p w:rsidR="00987BD7" w:rsidRDefault="00B128BD" w:rsidP="00987BD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7BD7">
        <w:rPr>
          <w:rFonts w:ascii="Times New Roman" w:hAnsi="Times New Roman"/>
          <w:sz w:val="24"/>
          <w:szCs w:val="24"/>
        </w:rPr>
        <w:t>Санитарно-эпидемиологические требования к устройству, содержанию и организации режима работы в дошкольных</w:t>
      </w:r>
      <w:r w:rsidR="006949F3" w:rsidRPr="00987BD7">
        <w:rPr>
          <w:rFonts w:ascii="Times New Roman" w:hAnsi="Times New Roman"/>
          <w:sz w:val="24"/>
          <w:szCs w:val="24"/>
        </w:rPr>
        <w:t xml:space="preserve"> организациях</w:t>
      </w:r>
      <w:proofErr w:type="gramStart"/>
      <w:r w:rsidR="006949F3" w:rsidRPr="00987BD7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6949F3" w:rsidRPr="00987BD7">
        <w:rPr>
          <w:rFonts w:ascii="Times New Roman" w:hAnsi="Times New Roman"/>
          <w:sz w:val="24"/>
          <w:szCs w:val="24"/>
        </w:rPr>
        <w:t xml:space="preserve"> утверждены  Постановлением Главного государственного санитарного врача РФ от 15 мая 2013 г. № 26;</w:t>
      </w:r>
    </w:p>
    <w:p w:rsidR="00987BD7" w:rsidRDefault="00987BD7" w:rsidP="00987BD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7BD7">
        <w:rPr>
          <w:rFonts w:ascii="Times New Roman" w:hAnsi="Times New Roman"/>
          <w:sz w:val="24"/>
          <w:szCs w:val="24"/>
        </w:rPr>
        <w:t>Закон Республики Татарстан «Об образовании»</w:t>
      </w:r>
      <w:proofErr w:type="gramStart"/>
      <w:r w:rsidRPr="00987BD7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87BD7">
        <w:rPr>
          <w:rFonts w:ascii="Times New Roman" w:hAnsi="Times New Roman"/>
          <w:sz w:val="24"/>
          <w:szCs w:val="24"/>
        </w:rPr>
        <w:t xml:space="preserve">  принят Государственным Советом Республики Татарстан 28 июня 2013 г.;</w:t>
      </w:r>
    </w:p>
    <w:p w:rsidR="00B128BD" w:rsidRPr="00987BD7" w:rsidRDefault="006949F3" w:rsidP="00987BD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7BD7">
        <w:rPr>
          <w:rFonts w:ascii="Times New Roman" w:hAnsi="Times New Roman"/>
          <w:sz w:val="24"/>
          <w:szCs w:val="24"/>
        </w:rPr>
        <w:t>Действующий Устав МБДОУ  «Детский сад общеразвивающего вида № 33» НМР РТ</w:t>
      </w:r>
      <w:r w:rsidR="00987BD7">
        <w:rPr>
          <w:rFonts w:ascii="Times New Roman" w:hAnsi="Times New Roman"/>
          <w:sz w:val="24"/>
          <w:szCs w:val="24"/>
        </w:rPr>
        <w:t>.</w:t>
      </w:r>
    </w:p>
    <w:p w:rsidR="00B128BD" w:rsidRDefault="006949F3" w:rsidP="00B128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</w:t>
      </w:r>
      <w:r w:rsidR="00B128BD" w:rsidRPr="00B128BD">
        <w:rPr>
          <w:rFonts w:ascii="Times New Roman" w:hAnsi="Times New Roman"/>
          <w:sz w:val="24"/>
          <w:szCs w:val="24"/>
        </w:rPr>
        <w:t xml:space="preserve">ДОУ «Детский сад общеразвивающего вида № </w:t>
      </w:r>
      <w:r>
        <w:rPr>
          <w:rFonts w:ascii="Times New Roman" w:hAnsi="Times New Roman"/>
          <w:sz w:val="24"/>
          <w:szCs w:val="24"/>
        </w:rPr>
        <w:t>33» НМР РТ</w:t>
      </w:r>
      <w:r w:rsidR="00B128BD" w:rsidRPr="00B128BD">
        <w:rPr>
          <w:rFonts w:ascii="Times New Roman" w:hAnsi="Times New Roman"/>
          <w:sz w:val="24"/>
          <w:szCs w:val="24"/>
        </w:rPr>
        <w:t xml:space="preserve">  функционирует при пятидневной рабочей неделе (выходные: суббота, воскресенье), время работы - с 06.00 ч. до 18.00 ч. </w:t>
      </w:r>
      <w:r>
        <w:rPr>
          <w:rFonts w:ascii="Times New Roman" w:hAnsi="Times New Roman"/>
          <w:sz w:val="24"/>
          <w:szCs w:val="24"/>
        </w:rPr>
        <w:t xml:space="preserve"> </w:t>
      </w:r>
      <w:r w:rsidR="00B128BD" w:rsidRPr="00B128BD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дошкольной образовательной организации</w:t>
      </w:r>
      <w:r w:rsidR="00B128BD" w:rsidRPr="00B128BD">
        <w:rPr>
          <w:rFonts w:ascii="Times New Roman" w:hAnsi="Times New Roman"/>
          <w:sz w:val="24"/>
          <w:szCs w:val="24"/>
        </w:rPr>
        <w:t xml:space="preserve"> функционируют 1</w:t>
      </w:r>
      <w:r>
        <w:rPr>
          <w:rFonts w:ascii="Times New Roman" w:hAnsi="Times New Roman"/>
          <w:sz w:val="24"/>
          <w:szCs w:val="24"/>
        </w:rPr>
        <w:t>1</w:t>
      </w:r>
      <w:r w:rsidR="00B128BD" w:rsidRPr="00B128BD">
        <w:rPr>
          <w:rFonts w:ascii="Times New Roman" w:hAnsi="Times New Roman"/>
          <w:sz w:val="24"/>
          <w:szCs w:val="24"/>
        </w:rPr>
        <w:t xml:space="preserve"> групп.</w:t>
      </w:r>
    </w:p>
    <w:p w:rsidR="00B128BD" w:rsidRDefault="00B128BD" w:rsidP="00B128B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128BD" w:rsidRPr="00331C31" w:rsidRDefault="00B128BD" w:rsidP="006949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page" w:tblpX="1567" w:tblpY="4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54"/>
        <w:gridCol w:w="1482"/>
        <w:gridCol w:w="1559"/>
        <w:gridCol w:w="1559"/>
        <w:gridCol w:w="1559"/>
        <w:gridCol w:w="1560"/>
      </w:tblGrid>
      <w:tr w:rsidR="00866DA1" w:rsidRPr="00331C31" w:rsidTr="00987BD7">
        <w:tc>
          <w:tcPr>
            <w:tcW w:w="2454" w:type="dxa"/>
          </w:tcPr>
          <w:p w:rsidR="00866DA1" w:rsidRPr="00331C31" w:rsidRDefault="00987BD7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866DA1" w:rsidRPr="00331C31">
              <w:rPr>
                <w:rFonts w:ascii="Times New Roman" w:hAnsi="Times New Roman"/>
                <w:sz w:val="24"/>
                <w:szCs w:val="24"/>
              </w:rPr>
              <w:t>одержание</w:t>
            </w:r>
          </w:p>
        </w:tc>
        <w:tc>
          <w:tcPr>
            <w:tcW w:w="7719" w:type="dxa"/>
            <w:gridSpan w:val="5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Возрастные группы</w:t>
            </w:r>
          </w:p>
        </w:tc>
      </w:tr>
      <w:tr w:rsidR="00866DA1" w:rsidRPr="00331C31" w:rsidTr="00987BD7">
        <w:tc>
          <w:tcPr>
            <w:tcW w:w="2454" w:type="dxa"/>
          </w:tcPr>
          <w:p w:rsidR="00866DA1" w:rsidRPr="00331C31" w:rsidRDefault="00866DA1" w:rsidP="006949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Первая группа раннего возраста</w:t>
            </w:r>
          </w:p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(1-3 лет)</w:t>
            </w:r>
          </w:p>
        </w:tc>
        <w:tc>
          <w:tcPr>
            <w:tcW w:w="1559" w:type="dxa"/>
          </w:tcPr>
          <w:p w:rsidR="00866DA1" w:rsidRPr="00331C31" w:rsidRDefault="00987BD7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Мл</w:t>
            </w:r>
            <w:r w:rsidR="00866DA1" w:rsidRPr="00331C31">
              <w:rPr>
                <w:rFonts w:ascii="Times New Roman" w:hAnsi="Times New Roman"/>
                <w:sz w:val="24"/>
                <w:szCs w:val="24"/>
              </w:rPr>
              <w:t>адшая группа</w:t>
            </w:r>
          </w:p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(3-4 лет)</w:t>
            </w:r>
          </w:p>
        </w:tc>
        <w:tc>
          <w:tcPr>
            <w:tcW w:w="1559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(4-5 лет)</w:t>
            </w:r>
          </w:p>
        </w:tc>
        <w:tc>
          <w:tcPr>
            <w:tcW w:w="1559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(5-6лет)</w:t>
            </w:r>
          </w:p>
        </w:tc>
        <w:tc>
          <w:tcPr>
            <w:tcW w:w="1560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31C31">
              <w:rPr>
                <w:rFonts w:ascii="Times New Roman" w:hAnsi="Times New Roman"/>
                <w:sz w:val="24"/>
                <w:szCs w:val="24"/>
              </w:rPr>
              <w:t>Подготови-тельная</w:t>
            </w:r>
            <w:proofErr w:type="spellEnd"/>
            <w:proofErr w:type="gramEnd"/>
            <w:r w:rsidRPr="00331C31">
              <w:rPr>
                <w:rFonts w:ascii="Times New Roman" w:hAnsi="Times New Roman"/>
                <w:sz w:val="24"/>
                <w:szCs w:val="24"/>
              </w:rPr>
              <w:t xml:space="preserve"> к школе группа</w:t>
            </w:r>
          </w:p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(6-7 лет)</w:t>
            </w:r>
          </w:p>
        </w:tc>
      </w:tr>
      <w:tr w:rsidR="00866DA1" w:rsidRPr="00331C31" w:rsidTr="00987BD7">
        <w:tc>
          <w:tcPr>
            <w:tcW w:w="2454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Количество возрастных групп в каждой параллели</w:t>
            </w:r>
          </w:p>
        </w:tc>
        <w:tc>
          <w:tcPr>
            <w:tcW w:w="1482" w:type="dxa"/>
            <w:vAlign w:val="center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6949F3" w:rsidRPr="00331C31" w:rsidRDefault="006949F3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866DA1" w:rsidRPr="00331C31" w:rsidRDefault="006949F3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6949F3" w:rsidRDefault="006949F3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DA1" w:rsidRPr="00331C31" w:rsidTr="00987BD7">
        <w:tc>
          <w:tcPr>
            <w:tcW w:w="2454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1482" w:type="dxa"/>
          </w:tcPr>
          <w:p w:rsidR="00866DA1" w:rsidRPr="00331C31" w:rsidRDefault="00987BD7" w:rsidP="00987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66DA1" w:rsidRPr="00331C31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1559" w:type="dxa"/>
          </w:tcPr>
          <w:p w:rsidR="00866DA1" w:rsidRPr="00331C31" w:rsidRDefault="00987BD7" w:rsidP="00987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66DA1" w:rsidRPr="00331C31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1559" w:type="dxa"/>
          </w:tcPr>
          <w:p w:rsidR="00866DA1" w:rsidRPr="00331C31" w:rsidRDefault="00987BD7" w:rsidP="00987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66DA1" w:rsidRPr="00331C31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1559" w:type="dxa"/>
          </w:tcPr>
          <w:p w:rsidR="00866DA1" w:rsidRPr="00331C31" w:rsidRDefault="00987BD7" w:rsidP="00987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66DA1" w:rsidRPr="00331C31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1560" w:type="dxa"/>
          </w:tcPr>
          <w:p w:rsidR="00866DA1" w:rsidRPr="00331C31" w:rsidRDefault="00987BD7" w:rsidP="00987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66DA1" w:rsidRPr="00331C31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</w:tr>
      <w:tr w:rsidR="00866DA1" w:rsidRPr="00331C31" w:rsidTr="00987BD7">
        <w:tc>
          <w:tcPr>
            <w:tcW w:w="2454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1482" w:type="dxa"/>
          </w:tcPr>
          <w:p w:rsidR="00866DA1" w:rsidRPr="00331C31" w:rsidRDefault="00866DA1" w:rsidP="00987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1559" w:type="dxa"/>
          </w:tcPr>
          <w:p w:rsidR="00866DA1" w:rsidRPr="00331C31" w:rsidRDefault="00866DA1" w:rsidP="00987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1559" w:type="dxa"/>
          </w:tcPr>
          <w:p w:rsidR="00866DA1" w:rsidRPr="00331C31" w:rsidRDefault="00866DA1" w:rsidP="00987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1559" w:type="dxa"/>
          </w:tcPr>
          <w:p w:rsidR="00866DA1" w:rsidRPr="00331C31" w:rsidRDefault="00866DA1" w:rsidP="00987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1560" w:type="dxa"/>
          </w:tcPr>
          <w:p w:rsidR="00866DA1" w:rsidRPr="00331C31" w:rsidRDefault="00866DA1" w:rsidP="00987B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</w:tr>
      <w:tr w:rsidR="00866DA1" w:rsidRPr="00331C31" w:rsidTr="00987BD7">
        <w:tc>
          <w:tcPr>
            <w:tcW w:w="2454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1C31">
              <w:rPr>
                <w:rFonts w:ascii="Times New Roman" w:hAnsi="Times New Roman"/>
                <w:b/>
                <w:sz w:val="24"/>
                <w:szCs w:val="24"/>
              </w:rPr>
              <w:t>Каникулярное время</w:t>
            </w:r>
          </w:p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 xml:space="preserve">(добавить, прописать в соответствии с </w:t>
            </w:r>
            <w:proofErr w:type="spellStart"/>
            <w:r w:rsidRPr="00331C31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331C31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gramStart"/>
            <w:r w:rsidRPr="00331C31">
              <w:rPr>
                <w:rFonts w:ascii="Times New Roman" w:hAnsi="Times New Roman"/>
                <w:sz w:val="24"/>
                <w:szCs w:val="24"/>
              </w:rPr>
              <w:t>какого</w:t>
            </w:r>
            <w:proofErr w:type="gramEnd"/>
            <w:r w:rsidRPr="00331C31">
              <w:rPr>
                <w:rFonts w:ascii="Times New Roman" w:hAnsi="Times New Roman"/>
                <w:sz w:val="24"/>
                <w:szCs w:val="24"/>
              </w:rPr>
              <w:t xml:space="preserve"> по какое число)</w:t>
            </w:r>
          </w:p>
        </w:tc>
        <w:tc>
          <w:tcPr>
            <w:tcW w:w="1482" w:type="dxa"/>
            <w:vAlign w:val="center"/>
          </w:tcPr>
          <w:p w:rsidR="00866DA1" w:rsidRDefault="007A3EE2" w:rsidP="006949F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01.01.21 – 12.01.21</w:t>
            </w:r>
          </w:p>
          <w:p w:rsidR="00987BD7" w:rsidRDefault="00987BD7" w:rsidP="006949F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7BD7" w:rsidRPr="00331C31" w:rsidRDefault="007A3EE2" w:rsidP="006949F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01.06.21</w:t>
            </w:r>
            <w:r w:rsidR="00D90843">
              <w:rPr>
                <w:rFonts w:ascii="Times New Roman" w:hAnsi="Times New Roman"/>
                <w:sz w:val="24"/>
                <w:szCs w:val="24"/>
              </w:rPr>
              <w:t xml:space="preserve"> – 31.08.2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D90843" w:rsidRPr="00D90843" w:rsidRDefault="007A3EE2" w:rsidP="00D908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01.01.21 – 12.01.21</w:t>
            </w:r>
          </w:p>
          <w:p w:rsidR="00D90843" w:rsidRPr="00D90843" w:rsidRDefault="00D90843" w:rsidP="00D908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6DA1" w:rsidRPr="00331C31" w:rsidRDefault="007A3EE2" w:rsidP="00D908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01.06.21</w:t>
            </w:r>
            <w:r w:rsidR="00D90843" w:rsidRPr="00D90843">
              <w:rPr>
                <w:rFonts w:ascii="Times New Roman" w:hAnsi="Times New Roman"/>
                <w:sz w:val="24"/>
                <w:szCs w:val="24"/>
              </w:rPr>
              <w:t xml:space="preserve"> – 31.08.2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D90843" w:rsidRPr="00D90843" w:rsidRDefault="007A3EE2" w:rsidP="00D908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01.01.21 – 12.01.21</w:t>
            </w:r>
          </w:p>
          <w:p w:rsidR="00D90843" w:rsidRPr="00D90843" w:rsidRDefault="00D90843" w:rsidP="00D908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6DA1" w:rsidRPr="00331C31" w:rsidRDefault="007A3EE2" w:rsidP="00D908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01.06.21</w:t>
            </w:r>
            <w:r w:rsidR="00D90843" w:rsidRPr="00D90843">
              <w:rPr>
                <w:rFonts w:ascii="Times New Roman" w:hAnsi="Times New Roman"/>
                <w:sz w:val="24"/>
                <w:szCs w:val="24"/>
              </w:rPr>
              <w:t xml:space="preserve"> – 31.08.2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D90843" w:rsidRPr="00D90843" w:rsidRDefault="007A3EE2" w:rsidP="00D908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01.01.21 – 12.01.21</w:t>
            </w:r>
          </w:p>
          <w:p w:rsidR="00D90843" w:rsidRPr="00D90843" w:rsidRDefault="00D90843" w:rsidP="00D908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6DA1" w:rsidRPr="00331C31" w:rsidRDefault="007A3EE2" w:rsidP="00D908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01.06.21</w:t>
            </w:r>
            <w:r w:rsidR="00D90843" w:rsidRPr="00D90843">
              <w:rPr>
                <w:rFonts w:ascii="Times New Roman" w:hAnsi="Times New Roman"/>
                <w:sz w:val="24"/>
                <w:szCs w:val="24"/>
              </w:rPr>
              <w:t xml:space="preserve"> – 31.08.2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D90843" w:rsidRPr="00D90843" w:rsidRDefault="007A3EE2" w:rsidP="00D908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01.01.21</w:t>
            </w:r>
            <w:r w:rsidR="00D90843" w:rsidRPr="00D90843">
              <w:rPr>
                <w:rFonts w:ascii="Times New Roman" w:hAnsi="Times New Roman"/>
                <w:sz w:val="24"/>
                <w:szCs w:val="24"/>
              </w:rPr>
              <w:t xml:space="preserve"> – 12.01.20</w:t>
            </w:r>
          </w:p>
          <w:p w:rsidR="00D90843" w:rsidRPr="00D90843" w:rsidRDefault="00D90843" w:rsidP="00D908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6DA1" w:rsidRPr="00331C31" w:rsidRDefault="007A3EE2" w:rsidP="00D908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01.06.21</w:t>
            </w:r>
            <w:r w:rsidR="00D90843" w:rsidRPr="00D90843">
              <w:rPr>
                <w:rFonts w:ascii="Times New Roman" w:hAnsi="Times New Roman"/>
                <w:sz w:val="24"/>
                <w:szCs w:val="24"/>
              </w:rPr>
              <w:t xml:space="preserve"> – 31.08.2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66DA1" w:rsidRPr="00331C31" w:rsidTr="00987BD7">
        <w:tc>
          <w:tcPr>
            <w:tcW w:w="2454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1C31">
              <w:rPr>
                <w:rFonts w:ascii="Times New Roman" w:hAnsi="Times New Roman"/>
                <w:b/>
                <w:sz w:val="24"/>
                <w:szCs w:val="24"/>
              </w:rPr>
              <w:t>Продолжительность учебного года всего, в том числе:</w:t>
            </w:r>
          </w:p>
        </w:tc>
        <w:tc>
          <w:tcPr>
            <w:tcW w:w="1482" w:type="dxa"/>
            <w:vAlign w:val="center"/>
          </w:tcPr>
          <w:p w:rsidR="00866DA1" w:rsidRPr="00331C31" w:rsidRDefault="00866DA1" w:rsidP="003F20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A3EE2">
              <w:rPr>
                <w:rFonts w:ascii="Times New Roman" w:hAnsi="Times New Roman"/>
                <w:sz w:val="24"/>
                <w:szCs w:val="24"/>
              </w:rPr>
              <w:t>7</w:t>
            </w:r>
            <w:r w:rsidRPr="00331C31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559" w:type="dxa"/>
            <w:vAlign w:val="center"/>
          </w:tcPr>
          <w:p w:rsidR="00866DA1" w:rsidRPr="00331C31" w:rsidRDefault="00866DA1" w:rsidP="00D9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A3EE2">
              <w:rPr>
                <w:rFonts w:ascii="Times New Roman" w:hAnsi="Times New Roman"/>
                <w:sz w:val="24"/>
                <w:szCs w:val="24"/>
              </w:rPr>
              <w:t>7</w:t>
            </w:r>
            <w:r w:rsidRPr="00331C31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559" w:type="dxa"/>
            <w:vAlign w:val="center"/>
          </w:tcPr>
          <w:p w:rsidR="00866DA1" w:rsidRPr="00331C31" w:rsidRDefault="00866DA1" w:rsidP="00D9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A3EE2">
              <w:rPr>
                <w:rFonts w:ascii="Times New Roman" w:hAnsi="Times New Roman"/>
                <w:sz w:val="24"/>
                <w:szCs w:val="24"/>
              </w:rPr>
              <w:t>7</w:t>
            </w:r>
            <w:r w:rsidRPr="00331C31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559" w:type="dxa"/>
            <w:vAlign w:val="center"/>
          </w:tcPr>
          <w:p w:rsidR="00866DA1" w:rsidRPr="00331C31" w:rsidRDefault="00866DA1" w:rsidP="00D9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A3EE2">
              <w:rPr>
                <w:rFonts w:ascii="Times New Roman" w:hAnsi="Times New Roman"/>
                <w:sz w:val="24"/>
                <w:szCs w:val="24"/>
              </w:rPr>
              <w:t>7</w:t>
            </w:r>
            <w:r w:rsidRPr="00331C31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560" w:type="dxa"/>
            <w:vAlign w:val="center"/>
          </w:tcPr>
          <w:p w:rsidR="00866DA1" w:rsidRPr="00331C31" w:rsidRDefault="00866DA1" w:rsidP="00D9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A3EE2">
              <w:rPr>
                <w:rFonts w:ascii="Times New Roman" w:hAnsi="Times New Roman"/>
                <w:sz w:val="24"/>
                <w:szCs w:val="24"/>
              </w:rPr>
              <w:t>7</w:t>
            </w:r>
            <w:r w:rsidRPr="00331C31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866DA1" w:rsidRPr="00331C31" w:rsidTr="00987BD7">
        <w:tc>
          <w:tcPr>
            <w:tcW w:w="2454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31C31"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482" w:type="dxa"/>
          </w:tcPr>
          <w:p w:rsidR="00866DA1" w:rsidRPr="00331C31" w:rsidRDefault="00866DA1" w:rsidP="00D9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1</w:t>
            </w:r>
            <w:r w:rsidR="00D0743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866DA1" w:rsidRPr="00331C31" w:rsidRDefault="00866DA1" w:rsidP="00D9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1</w:t>
            </w:r>
            <w:r w:rsidR="00D0743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866DA1" w:rsidRPr="00331C31" w:rsidRDefault="00866DA1" w:rsidP="00D90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1</w:t>
            </w:r>
            <w:r w:rsidR="00D0743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866DA1" w:rsidRPr="00331C31" w:rsidRDefault="00866DA1" w:rsidP="004F43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1</w:t>
            </w:r>
            <w:r w:rsidR="00D0743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866DA1" w:rsidRPr="00331C31" w:rsidRDefault="00866DA1" w:rsidP="004F43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1</w:t>
            </w:r>
            <w:r w:rsidR="00D0743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66DA1" w:rsidRPr="00331C31" w:rsidTr="00987BD7">
        <w:tc>
          <w:tcPr>
            <w:tcW w:w="2454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31C31"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482" w:type="dxa"/>
          </w:tcPr>
          <w:p w:rsidR="00866DA1" w:rsidRPr="00331C31" w:rsidRDefault="00D07436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866DA1" w:rsidRPr="00331C31" w:rsidRDefault="00D07436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866DA1" w:rsidRPr="00331C31" w:rsidRDefault="00D07436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866DA1" w:rsidRPr="00331C31" w:rsidRDefault="00D07436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866DA1" w:rsidRPr="00331C31" w:rsidRDefault="00D07436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866DA1" w:rsidRPr="00331C31" w:rsidTr="00163DCE">
        <w:trPr>
          <w:trHeight w:val="594"/>
        </w:trPr>
        <w:tc>
          <w:tcPr>
            <w:tcW w:w="2454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1482" w:type="dxa"/>
            <w:vAlign w:val="center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559" w:type="dxa"/>
            <w:vAlign w:val="center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559" w:type="dxa"/>
            <w:vAlign w:val="center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559" w:type="dxa"/>
            <w:vAlign w:val="center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560" w:type="dxa"/>
            <w:vAlign w:val="center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</w:tr>
      <w:tr w:rsidR="00866DA1" w:rsidRPr="00331C31" w:rsidTr="00987BD7">
        <w:tc>
          <w:tcPr>
            <w:tcW w:w="2454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Недельная образовательная нагрузка (занятий)</w:t>
            </w:r>
          </w:p>
        </w:tc>
        <w:tc>
          <w:tcPr>
            <w:tcW w:w="1482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1</w:t>
            </w:r>
            <w:r w:rsidR="00163D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1C31">
              <w:rPr>
                <w:rFonts w:ascii="Times New Roman" w:hAnsi="Times New Roman"/>
                <w:sz w:val="24"/>
                <w:szCs w:val="24"/>
              </w:rPr>
              <w:t>ч. 30 мин.</w:t>
            </w:r>
          </w:p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10 занятий</w:t>
            </w:r>
          </w:p>
        </w:tc>
        <w:tc>
          <w:tcPr>
            <w:tcW w:w="1559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2</w:t>
            </w:r>
            <w:r w:rsidR="00163D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1C31">
              <w:rPr>
                <w:rFonts w:ascii="Times New Roman" w:hAnsi="Times New Roman"/>
                <w:sz w:val="24"/>
                <w:szCs w:val="24"/>
              </w:rPr>
              <w:t>ч. 30 мин.</w:t>
            </w:r>
          </w:p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10 занятий</w:t>
            </w:r>
          </w:p>
        </w:tc>
        <w:tc>
          <w:tcPr>
            <w:tcW w:w="1559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3</w:t>
            </w:r>
            <w:r w:rsidR="00163D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1C31">
              <w:rPr>
                <w:rFonts w:ascii="Times New Roman" w:hAnsi="Times New Roman"/>
                <w:sz w:val="24"/>
                <w:szCs w:val="24"/>
              </w:rPr>
              <w:t>ч</w:t>
            </w:r>
            <w:r w:rsidR="00163DCE">
              <w:rPr>
                <w:rFonts w:ascii="Times New Roman" w:hAnsi="Times New Roman"/>
                <w:sz w:val="24"/>
                <w:szCs w:val="24"/>
              </w:rPr>
              <w:t>.</w:t>
            </w:r>
            <w:r w:rsidRPr="00331C31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163DCE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10 занятий</w:t>
            </w:r>
          </w:p>
        </w:tc>
        <w:tc>
          <w:tcPr>
            <w:tcW w:w="1559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5</w:t>
            </w:r>
            <w:r w:rsidR="00163D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1C31">
              <w:rPr>
                <w:rFonts w:ascii="Times New Roman" w:hAnsi="Times New Roman"/>
                <w:sz w:val="24"/>
                <w:szCs w:val="24"/>
              </w:rPr>
              <w:t>ч</w:t>
            </w:r>
            <w:r w:rsidR="00163DC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209C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  <w:r w:rsidR="00163D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331C31">
              <w:rPr>
                <w:rFonts w:ascii="Times New Roman" w:hAnsi="Times New Roman"/>
                <w:sz w:val="24"/>
                <w:szCs w:val="24"/>
              </w:rPr>
              <w:t xml:space="preserve"> занятий</w:t>
            </w:r>
          </w:p>
        </w:tc>
        <w:tc>
          <w:tcPr>
            <w:tcW w:w="1560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63D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163DCE">
              <w:rPr>
                <w:rFonts w:ascii="Times New Roman" w:hAnsi="Times New Roman"/>
                <w:sz w:val="24"/>
                <w:szCs w:val="24"/>
              </w:rPr>
              <w:t>. 30 мин.</w:t>
            </w:r>
          </w:p>
          <w:p w:rsidR="00866DA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 xml:space="preserve"> занятий</w:t>
            </w:r>
          </w:p>
        </w:tc>
      </w:tr>
      <w:tr w:rsidR="00866DA1" w:rsidRPr="00331C31" w:rsidTr="00987BD7">
        <w:tc>
          <w:tcPr>
            <w:tcW w:w="2454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Недельная дополнительная нагрузка (кружки)</w:t>
            </w:r>
          </w:p>
        </w:tc>
        <w:tc>
          <w:tcPr>
            <w:tcW w:w="1482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866DA1" w:rsidRPr="00331C31" w:rsidRDefault="00866DA1" w:rsidP="00163D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15</w:t>
            </w:r>
            <w:r w:rsidR="00163D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1C31">
              <w:rPr>
                <w:rFonts w:ascii="Times New Roman" w:hAnsi="Times New Roman"/>
                <w:sz w:val="24"/>
                <w:szCs w:val="24"/>
              </w:rPr>
              <w:t>мин</w:t>
            </w:r>
            <w:r w:rsidR="00163D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66DA1" w:rsidRPr="00331C31" w:rsidRDefault="00866DA1" w:rsidP="00163D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40</w:t>
            </w:r>
            <w:r w:rsidR="00163D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1C31">
              <w:rPr>
                <w:rFonts w:ascii="Times New Roman" w:hAnsi="Times New Roman"/>
                <w:sz w:val="24"/>
                <w:szCs w:val="24"/>
              </w:rPr>
              <w:t>мин</w:t>
            </w:r>
            <w:r w:rsidR="00163D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66DA1" w:rsidRPr="00331C31" w:rsidRDefault="00866DA1" w:rsidP="00163D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45</w:t>
            </w:r>
            <w:r w:rsidR="00163D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1C31">
              <w:rPr>
                <w:rFonts w:ascii="Times New Roman" w:hAnsi="Times New Roman"/>
                <w:sz w:val="24"/>
                <w:szCs w:val="24"/>
              </w:rPr>
              <w:t>мин</w:t>
            </w:r>
            <w:r w:rsidR="00163D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66DA1" w:rsidRPr="00331C31" w:rsidRDefault="00866DA1" w:rsidP="00163D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1ч</w:t>
            </w:r>
            <w:r w:rsidR="00163D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1C31">
              <w:rPr>
                <w:rFonts w:ascii="Times New Roman" w:hAnsi="Times New Roman"/>
                <w:sz w:val="24"/>
                <w:szCs w:val="24"/>
              </w:rPr>
              <w:t>30</w:t>
            </w:r>
            <w:r w:rsidR="00163D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1C31">
              <w:rPr>
                <w:rFonts w:ascii="Times New Roman" w:hAnsi="Times New Roman"/>
                <w:sz w:val="24"/>
                <w:szCs w:val="24"/>
              </w:rPr>
              <w:t>ми</w:t>
            </w:r>
            <w:r w:rsidR="00163DCE">
              <w:rPr>
                <w:rFonts w:ascii="Times New Roman" w:hAnsi="Times New Roman"/>
                <w:sz w:val="24"/>
                <w:szCs w:val="24"/>
              </w:rPr>
              <w:t>н.</w:t>
            </w:r>
          </w:p>
        </w:tc>
      </w:tr>
      <w:tr w:rsidR="00866DA1" w:rsidRPr="00331C31" w:rsidTr="00987BD7">
        <w:tc>
          <w:tcPr>
            <w:tcW w:w="2454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lastRenderedPageBreak/>
              <w:t>Длительность одного занятия</w:t>
            </w:r>
          </w:p>
        </w:tc>
        <w:tc>
          <w:tcPr>
            <w:tcW w:w="1482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8-10</w:t>
            </w:r>
            <w:r w:rsidRPr="00331C31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559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  <w:tc>
          <w:tcPr>
            <w:tcW w:w="1559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  <w:tc>
          <w:tcPr>
            <w:tcW w:w="1559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20-25</w:t>
            </w:r>
            <w:r w:rsidRPr="00331C31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560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</w:tr>
      <w:tr w:rsidR="00866DA1" w:rsidRPr="00331C31" w:rsidTr="00987BD7">
        <w:tc>
          <w:tcPr>
            <w:tcW w:w="2454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Регламентирование образовательного процесса, половина дня</w:t>
            </w:r>
          </w:p>
        </w:tc>
        <w:tc>
          <w:tcPr>
            <w:tcW w:w="1482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>1,</w:t>
            </w:r>
            <w:r w:rsidR="00163D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1C31">
              <w:rPr>
                <w:rFonts w:ascii="Times New Roman" w:hAnsi="Times New Roman"/>
                <w:sz w:val="24"/>
                <w:szCs w:val="24"/>
              </w:rPr>
              <w:t>2 половина дня</w:t>
            </w:r>
          </w:p>
        </w:tc>
        <w:tc>
          <w:tcPr>
            <w:tcW w:w="1559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63DCE">
              <w:rPr>
                <w:rFonts w:ascii="Times New Roman" w:hAnsi="Times New Roman"/>
                <w:sz w:val="24"/>
                <w:szCs w:val="24"/>
              </w:rPr>
              <w:t xml:space="preserve">, 2 </w:t>
            </w:r>
            <w:r w:rsidRPr="00331C31">
              <w:rPr>
                <w:rFonts w:ascii="Times New Roman" w:hAnsi="Times New Roman"/>
                <w:sz w:val="24"/>
                <w:szCs w:val="24"/>
              </w:rPr>
              <w:t>половина дня</w:t>
            </w:r>
          </w:p>
        </w:tc>
        <w:tc>
          <w:tcPr>
            <w:tcW w:w="1559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433F5">
              <w:rPr>
                <w:rFonts w:ascii="Times New Roman" w:hAnsi="Times New Roman"/>
                <w:sz w:val="24"/>
                <w:szCs w:val="24"/>
              </w:rPr>
              <w:t xml:space="preserve">, 2 </w:t>
            </w:r>
            <w:r w:rsidRPr="00331C31">
              <w:rPr>
                <w:rFonts w:ascii="Times New Roman" w:hAnsi="Times New Roman"/>
                <w:sz w:val="24"/>
                <w:szCs w:val="24"/>
              </w:rPr>
              <w:t>половина дня</w:t>
            </w:r>
          </w:p>
        </w:tc>
        <w:tc>
          <w:tcPr>
            <w:tcW w:w="1559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C31">
              <w:rPr>
                <w:rFonts w:ascii="Times New Roman" w:hAnsi="Times New Roman"/>
                <w:sz w:val="24"/>
                <w:szCs w:val="24"/>
              </w:rPr>
              <w:t xml:space="preserve">1,2 </w:t>
            </w:r>
            <w:r w:rsidR="005433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1C31">
              <w:rPr>
                <w:rFonts w:ascii="Times New Roman" w:hAnsi="Times New Roman"/>
                <w:sz w:val="24"/>
                <w:szCs w:val="24"/>
              </w:rPr>
              <w:t>половина дня</w:t>
            </w:r>
          </w:p>
        </w:tc>
        <w:tc>
          <w:tcPr>
            <w:tcW w:w="1560" w:type="dxa"/>
          </w:tcPr>
          <w:p w:rsidR="00866DA1" w:rsidRPr="00331C3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433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1C31">
              <w:rPr>
                <w:rFonts w:ascii="Times New Roman" w:hAnsi="Times New Roman"/>
                <w:sz w:val="24"/>
                <w:szCs w:val="24"/>
              </w:rPr>
              <w:t>половина дня</w:t>
            </w:r>
          </w:p>
        </w:tc>
      </w:tr>
      <w:tr w:rsidR="00866DA1" w:rsidRPr="00331C31" w:rsidTr="00987BD7">
        <w:tc>
          <w:tcPr>
            <w:tcW w:w="2454" w:type="dxa"/>
            <w:vMerge w:val="restart"/>
          </w:tcPr>
          <w:p w:rsidR="00866DA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проведе</w:t>
            </w:r>
            <w:r w:rsidR="005433F5">
              <w:rPr>
                <w:rFonts w:ascii="Times New Roman" w:hAnsi="Times New Roman"/>
                <w:sz w:val="24"/>
                <w:szCs w:val="24"/>
              </w:rPr>
              <w:t xml:space="preserve">ния педагогической диагностики </w:t>
            </w:r>
          </w:p>
          <w:p w:rsidR="005433F5" w:rsidRDefault="005433F5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6DA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 начале учебного года</w:t>
            </w:r>
          </w:p>
          <w:p w:rsidR="005433F5" w:rsidRDefault="005433F5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6DA1" w:rsidRPr="00331C31" w:rsidRDefault="005433F5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866DA1">
              <w:rPr>
                <w:rFonts w:ascii="Times New Roman" w:hAnsi="Times New Roman"/>
                <w:sz w:val="24"/>
                <w:szCs w:val="24"/>
              </w:rPr>
              <w:t>тоговая</w:t>
            </w:r>
          </w:p>
        </w:tc>
        <w:tc>
          <w:tcPr>
            <w:tcW w:w="1482" w:type="dxa"/>
          </w:tcPr>
          <w:p w:rsidR="005433F5" w:rsidRDefault="005433F5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3F5" w:rsidRDefault="005433F5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3F5" w:rsidRDefault="005433F5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6DA1" w:rsidRDefault="002C57C7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D07436">
              <w:rPr>
                <w:rFonts w:ascii="Times New Roman" w:hAnsi="Times New Roman"/>
                <w:sz w:val="24"/>
                <w:szCs w:val="24"/>
              </w:rPr>
              <w:t>.09.20</w:t>
            </w:r>
            <w:r w:rsidR="005433F5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  <w:p w:rsidR="00866DA1" w:rsidRDefault="002C57C7" w:rsidP="00543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866DA1">
              <w:rPr>
                <w:rFonts w:ascii="Times New Roman" w:hAnsi="Times New Roman"/>
                <w:sz w:val="24"/>
                <w:szCs w:val="24"/>
              </w:rPr>
              <w:t>.</w:t>
            </w:r>
            <w:r w:rsidR="005433F5">
              <w:rPr>
                <w:rFonts w:ascii="Times New Roman" w:hAnsi="Times New Roman"/>
                <w:sz w:val="24"/>
                <w:szCs w:val="24"/>
              </w:rPr>
              <w:t>10</w:t>
            </w:r>
            <w:r w:rsidR="00D07436">
              <w:rPr>
                <w:rFonts w:ascii="Times New Roman" w:hAnsi="Times New Roman"/>
                <w:sz w:val="24"/>
                <w:szCs w:val="24"/>
              </w:rPr>
              <w:t>.20</w:t>
            </w:r>
          </w:p>
          <w:p w:rsidR="005433F5" w:rsidRPr="00331C31" w:rsidRDefault="005433F5" w:rsidP="00543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433F5" w:rsidRDefault="005433F5" w:rsidP="00543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3F5" w:rsidRDefault="005433F5" w:rsidP="00543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3F5" w:rsidRDefault="005433F5" w:rsidP="00543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3F5" w:rsidRPr="005433F5" w:rsidRDefault="002C57C7" w:rsidP="00543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</w:t>
            </w:r>
            <w:r w:rsidR="005433F5" w:rsidRPr="005433F5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  <w:p w:rsidR="00866DA1" w:rsidRPr="00331C31" w:rsidRDefault="002C57C7" w:rsidP="00543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5433F5" w:rsidRPr="005433F5">
              <w:rPr>
                <w:rFonts w:ascii="Times New Roman" w:hAnsi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5433F5" w:rsidRDefault="005433F5" w:rsidP="00543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3F5" w:rsidRDefault="005433F5" w:rsidP="00543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3F5" w:rsidRDefault="005433F5" w:rsidP="00543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3F5" w:rsidRPr="005433F5" w:rsidRDefault="002C57C7" w:rsidP="00543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</w:t>
            </w:r>
            <w:r w:rsidR="005433F5" w:rsidRPr="005433F5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  <w:p w:rsidR="00866DA1" w:rsidRPr="00331C31" w:rsidRDefault="002C57C7" w:rsidP="00543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5433F5" w:rsidRPr="005433F5">
              <w:rPr>
                <w:rFonts w:ascii="Times New Roman" w:hAnsi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5433F5" w:rsidRDefault="005433F5" w:rsidP="00543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3F5" w:rsidRDefault="005433F5" w:rsidP="00543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3F5" w:rsidRDefault="005433F5" w:rsidP="00543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3F5" w:rsidRPr="005433F5" w:rsidRDefault="002C57C7" w:rsidP="00543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</w:t>
            </w:r>
            <w:r w:rsidR="005433F5" w:rsidRPr="005433F5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  <w:p w:rsidR="00866DA1" w:rsidRPr="00331C31" w:rsidRDefault="002C57C7" w:rsidP="00543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5433F5" w:rsidRPr="005433F5">
              <w:rPr>
                <w:rFonts w:ascii="Times New Roman" w:hAnsi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5433F5" w:rsidRDefault="005433F5" w:rsidP="00543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3F5" w:rsidRDefault="005433F5" w:rsidP="00543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3F5" w:rsidRDefault="005433F5" w:rsidP="00543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3F5" w:rsidRPr="005433F5" w:rsidRDefault="002C57C7" w:rsidP="00543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</w:t>
            </w:r>
            <w:r w:rsidR="005433F5" w:rsidRPr="005433F5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  <w:p w:rsidR="00866DA1" w:rsidRPr="00331C31" w:rsidRDefault="002C57C7" w:rsidP="00543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5433F5" w:rsidRPr="005433F5">
              <w:rPr>
                <w:rFonts w:ascii="Times New Roman" w:hAnsi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866DA1" w:rsidRPr="00331C31" w:rsidTr="00987BD7">
        <w:tc>
          <w:tcPr>
            <w:tcW w:w="2454" w:type="dxa"/>
            <w:vMerge/>
          </w:tcPr>
          <w:p w:rsidR="00866DA1" w:rsidRDefault="00866DA1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866DA1" w:rsidRDefault="002C57C7" w:rsidP="005433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5433F5">
              <w:rPr>
                <w:rFonts w:ascii="Times New Roman" w:hAnsi="Times New Roman"/>
                <w:sz w:val="24"/>
                <w:szCs w:val="24"/>
              </w:rPr>
              <w:t>.04</w:t>
            </w:r>
            <w:r w:rsidR="00866DA1">
              <w:rPr>
                <w:rFonts w:ascii="Times New Roman" w:hAnsi="Times New Roman"/>
                <w:sz w:val="24"/>
                <w:szCs w:val="24"/>
              </w:rPr>
              <w:t>.</w:t>
            </w:r>
            <w:r w:rsidR="00ED1A85">
              <w:rPr>
                <w:rFonts w:ascii="Times New Roman" w:hAnsi="Times New Roman"/>
                <w:sz w:val="24"/>
                <w:szCs w:val="24"/>
              </w:rPr>
              <w:t>21</w:t>
            </w:r>
            <w:r w:rsidR="005433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6DA1">
              <w:rPr>
                <w:rFonts w:ascii="Times New Roman" w:hAnsi="Times New Roman"/>
                <w:sz w:val="24"/>
                <w:szCs w:val="24"/>
              </w:rPr>
              <w:t>-</w:t>
            </w:r>
            <w:r w:rsidR="00ED1A85">
              <w:rPr>
                <w:rFonts w:ascii="Times New Roman" w:hAnsi="Times New Roman"/>
                <w:sz w:val="24"/>
                <w:szCs w:val="24"/>
              </w:rPr>
              <w:t>10</w:t>
            </w:r>
            <w:r w:rsidR="005433F5">
              <w:rPr>
                <w:rFonts w:ascii="Times New Roman" w:hAnsi="Times New Roman"/>
                <w:sz w:val="24"/>
                <w:szCs w:val="24"/>
              </w:rPr>
              <w:t>.05.2</w:t>
            </w:r>
            <w:r w:rsidR="00ED1A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66DA1" w:rsidRDefault="00ED1A85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26.04.21 -10</w:t>
            </w:r>
            <w:r w:rsidR="005433F5" w:rsidRPr="005433F5">
              <w:rPr>
                <w:rFonts w:ascii="Times New Roman" w:hAnsi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66DA1" w:rsidRDefault="00ED1A85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26.04.21 -10</w:t>
            </w:r>
            <w:r w:rsidR="005433F5" w:rsidRPr="005433F5">
              <w:rPr>
                <w:rFonts w:ascii="Times New Roman" w:hAnsi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66DA1" w:rsidRDefault="00ED1A85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26.04.21 -10</w:t>
            </w:r>
            <w:r w:rsidR="005433F5" w:rsidRPr="005433F5">
              <w:rPr>
                <w:rFonts w:ascii="Times New Roman" w:hAnsi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66DA1" w:rsidRDefault="00ED1A85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26.04.21 -10</w:t>
            </w:r>
            <w:r w:rsidR="005433F5" w:rsidRPr="005433F5">
              <w:rPr>
                <w:rFonts w:ascii="Times New Roman" w:hAnsi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433F5" w:rsidRPr="00331C31" w:rsidTr="00987BD7">
        <w:tc>
          <w:tcPr>
            <w:tcW w:w="2454" w:type="dxa"/>
          </w:tcPr>
          <w:p w:rsidR="005433F5" w:rsidRPr="00331C31" w:rsidRDefault="005433F5" w:rsidP="006949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1C31">
              <w:rPr>
                <w:rFonts w:ascii="Times New Roman" w:hAnsi="Times New Roman"/>
                <w:b/>
                <w:sz w:val="24"/>
                <w:szCs w:val="24"/>
              </w:rPr>
              <w:t>Летне-оздоровительный период</w:t>
            </w:r>
          </w:p>
        </w:tc>
        <w:tc>
          <w:tcPr>
            <w:tcW w:w="1482" w:type="dxa"/>
          </w:tcPr>
          <w:p w:rsidR="005433F5" w:rsidRPr="00331C31" w:rsidRDefault="00ED1A85" w:rsidP="00694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01.06.21</w:t>
            </w:r>
            <w:r w:rsidR="005433F5">
              <w:rPr>
                <w:rFonts w:ascii="Times New Roman" w:hAnsi="Times New Roman"/>
                <w:sz w:val="24"/>
                <w:szCs w:val="24"/>
              </w:rPr>
              <w:t xml:space="preserve"> -31.08.2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33F5" w:rsidRDefault="00ED1A85" w:rsidP="005433F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01.06.21</w:t>
            </w:r>
            <w:r w:rsidR="005433F5" w:rsidRPr="00265217">
              <w:rPr>
                <w:rFonts w:ascii="Times New Roman" w:hAnsi="Times New Roman"/>
                <w:sz w:val="24"/>
                <w:szCs w:val="24"/>
              </w:rPr>
              <w:t xml:space="preserve"> -31.08.2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33F5" w:rsidRDefault="00ED1A85" w:rsidP="005433F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01.06.21</w:t>
            </w:r>
            <w:r w:rsidR="005433F5" w:rsidRPr="00265217">
              <w:rPr>
                <w:rFonts w:ascii="Times New Roman" w:hAnsi="Times New Roman"/>
                <w:sz w:val="24"/>
                <w:szCs w:val="24"/>
              </w:rPr>
              <w:t xml:space="preserve"> -31.08.2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33F5" w:rsidRDefault="00ED1A85" w:rsidP="005433F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01.06.21</w:t>
            </w:r>
            <w:r w:rsidR="005433F5" w:rsidRPr="00265217">
              <w:rPr>
                <w:rFonts w:ascii="Times New Roman" w:hAnsi="Times New Roman"/>
                <w:sz w:val="24"/>
                <w:szCs w:val="24"/>
              </w:rPr>
              <w:t xml:space="preserve"> -31.08.2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433F5" w:rsidRDefault="00ED1A85" w:rsidP="005433F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01.06.21</w:t>
            </w:r>
            <w:r w:rsidR="005433F5" w:rsidRPr="00265217">
              <w:rPr>
                <w:rFonts w:ascii="Times New Roman" w:hAnsi="Times New Roman"/>
                <w:sz w:val="24"/>
                <w:szCs w:val="24"/>
              </w:rPr>
              <w:t xml:space="preserve"> -31.08.2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9D3E86" w:rsidRPr="00331C31" w:rsidRDefault="009D3E86" w:rsidP="00163D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1C31">
        <w:rPr>
          <w:rFonts w:ascii="Times New Roman" w:hAnsi="Times New Roman"/>
          <w:sz w:val="24"/>
          <w:szCs w:val="24"/>
        </w:rPr>
        <w:t xml:space="preserve"> </w:t>
      </w:r>
    </w:p>
    <w:p w:rsidR="00EB04CC" w:rsidRDefault="00EB04CC"/>
    <w:sectPr w:rsidR="00EB04CC" w:rsidSect="00424DF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505B81"/>
    <w:multiLevelType w:val="hybridMultilevel"/>
    <w:tmpl w:val="7DB40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3E86"/>
    <w:rsid w:val="00022D6B"/>
    <w:rsid w:val="00052BF3"/>
    <w:rsid w:val="000752FD"/>
    <w:rsid w:val="0008298A"/>
    <w:rsid w:val="000A2902"/>
    <w:rsid w:val="00163DCE"/>
    <w:rsid w:val="00184747"/>
    <w:rsid w:val="00221D05"/>
    <w:rsid w:val="002C57C7"/>
    <w:rsid w:val="0034290C"/>
    <w:rsid w:val="00386BC0"/>
    <w:rsid w:val="003F209C"/>
    <w:rsid w:val="00424DFA"/>
    <w:rsid w:val="004856BE"/>
    <w:rsid w:val="004F43BC"/>
    <w:rsid w:val="005433F5"/>
    <w:rsid w:val="00594658"/>
    <w:rsid w:val="005E6753"/>
    <w:rsid w:val="005E6961"/>
    <w:rsid w:val="005F2465"/>
    <w:rsid w:val="005F34EF"/>
    <w:rsid w:val="006551D1"/>
    <w:rsid w:val="00680580"/>
    <w:rsid w:val="006949F3"/>
    <w:rsid w:val="006C4C3E"/>
    <w:rsid w:val="007029EF"/>
    <w:rsid w:val="00776780"/>
    <w:rsid w:val="007A3EE2"/>
    <w:rsid w:val="007A717F"/>
    <w:rsid w:val="007B7E59"/>
    <w:rsid w:val="00854696"/>
    <w:rsid w:val="0086204B"/>
    <w:rsid w:val="00866DA1"/>
    <w:rsid w:val="0091194C"/>
    <w:rsid w:val="00987BD7"/>
    <w:rsid w:val="009D3E86"/>
    <w:rsid w:val="00B128BD"/>
    <w:rsid w:val="00B4047F"/>
    <w:rsid w:val="00B55784"/>
    <w:rsid w:val="00C767EB"/>
    <w:rsid w:val="00CE7B95"/>
    <w:rsid w:val="00CF29B2"/>
    <w:rsid w:val="00D07002"/>
    <w:rsid w:val="00D07436"/>
    <w:rsid w:val="00D60B3B"/>
    <w:rsid w:val="00D90843"/>
    <w:rsid w:val="00DD5EB8"/>
    <w:rsid w:val="00E03FBE"/>
    <w:rsid w:val="00E13AEF"/>
    <w:rsid w:val="00E43D20"/>
    <w:rsid w:val="00EB04CC"/>
    <w:rsid w:val="00EC4AC0"/>
    <w:rsid w:val="00ED1A85"/>
    <w:rsid w:val="00ED3FB9"/>
    <w:rsid w:val="00FD3BC8"/>
    <w:rsid w:val="00FE7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E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6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7BD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40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47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4</cp:revision>
  <dcterms:created xsi:type="dcterms:W3CDTF">2020-09-10T11:15:00Z</dcterms:created>
  <dcterms:modified xsi:type="dcterms:W3CDTF">2020-09-10T11:16:00Z</dcterms:modified>
</cp:coreProperties>
</file>